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90F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de recebimento pela secretaria: ____/____/____</w:t>
      </w: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90F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Protocolo nº _____________/201___Profciamb</w:t>
      </w: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90F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Visto: _______________________</w:t>
      </w:r>
    </w:p>
    <w:p w:rsidR="00D3207B" w:rsidRDefault="00D3207B" w:rsidP="00D3207B">
      <w:pPr>
        <w:jc w:val="right"/>
      </w:pPr>
    </w:p>
    <w:p w:rsidR="00D3207B" w:rsidRPr="00D3207B" w:rsidRDefault="00D3207B" w:rsidP="00D3207B"/>
    <w:p w:rsidR="00472A1B" w:rsidRPr="008B190F" w:rsidRDefault="00160E8C">
      <w:pPr>
        <w:pStyle w:val="Ttulo1"/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</w:t>
      </w:r>
      <w:r w:rsidR="00C832E4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SUBMISSÃO</w:t>
      </w:r>
      <w:r w:rsidR="004F006A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BANCA </w:t>
      </w:r>
      <w:r w:rsidR="00404692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EXAME DE QUALIFICAÇÃO </w:t>
      </w:r>
      <w:r w:rsidR="00C832E4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DISSERTAÇÃO DE</w:t>
      </w:r>
      <w:r w:rsidR="00675775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C15" w:rsidRPr="008B190F">
        <w:rPr>
          <w:rFonts w:ascii="Arial Narrow" w:hAnsi="Arial Narro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</w:t>
      </w:r>
    </w:p>
    <w:p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5631CA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:rsidR="008645DB" w:rsidRPr="004F006A" w:rsidRDefault="008645DB" w:rsidP="008645DB">
      <w:pPr>
        <w:rPr>
          <w:b/>
        </w:rPr>
      </w:pPr>
    </w:p>
    <w:p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>Eu, ....................................................................................................................,</w:t>
      </w:r>
      <w:r w:rsidR="00D3207B">
        <w:rPr>
          <w:rFonts w:ascii="Calibri" w:hAnsi="Calibri"/>
          <w:sz w:val="22"/>
          <w:szCs w:val="22"/>
        </w:rPr>
        <w:t xml:space="preserve"> RA...................</w:t>
      </w:r>
      <w:r w:rsidRPr="003E366E">
        <w:rPr>
          <w:rFonts w:ascii="Calibri" w:hAnsi="Calibri"/>
          <w:sz w:val="22"/>
          <w:szCs w:val="22"/>
        </w:rPr>
        <w:t xml:space="preserve"> aluno(a)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C832E4">
        <w:rPr>
          <w:rFonts w:ascii="Calibri" w:hAnsi="Calibri"/>
          <w:sz w:val="22"/>
          <w:szCs w:val="22"/>
        </w:rPr>
        <w:t>Rede Nacional para Ensino d</w:t>
      </w:r>
      <w:r w:rsidR="007F784E">
        <w:rPr>
          <w:rFonts w:ascii="Calibri" w:hAnsi="Calibri"/>
          <w:sz w:val="22"/>
          <w:szCs w:val="22"/>
        </w:rPr>
        <w:t>as</w:t>
      </w:r>
      <w:r w:rsidR="00C832E4">
        <w:rPr>
          <w:rFonts w:ascii="Calibri" w:hAnsi="Calibri"/>
          <w:sz w:val="22"/>
          <w:szCs w:val="22"/>
        </w:rPr>
        <w:t xml:space="preserve"> Ciências Ambientais</w:t>
      </w:r>
      <w:r w:rsidR="00C832E4" w:rsidRPr="003E366E">
        <w:rPr>
          <w:rFonts w:ascii="Calibri" w:hAnsi="Calibri"/>
          <w:sz w:val="22"/>
          <w:szCs w:val="22"/>
        </w:rPr>
        <w:t xml:space="preserve">, </w:t>
      </w:r>
      <w:r w:rsidR="00C832E4">
        <w:rPr>
          <w:rFonts w:ascii="Calibri" w:hAnsi="Calibri"/>
          <w:sz w:val="22"/>
          <w:szCs w:val="22"/>
        </w:rPr>
        <w:t>do Campus Regional de Goioerê,</w:t>
      </w:r>
      <w:r w:rsidRPr="003E366E">
        <w:rPr>
          <w:rFonts w:ascii="Calibri" w:hAnsi="Calibri"/>
          <w:sz w:val="22"/>
          <w:szCs w:val="22"/>
        </w:rPr>
        <w:t xml:space="preserve"> da Universidade Estadual de Maringá, venho requerer, junto ao </w:t>
      </w:r>
      <w:r w:rsidR="007F784E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>ão da banca para EXAME DE QUALIFICAÇÃO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:rsidR="00472A1B" w:rsidRPr="003E366E" w:rsidRDefault="00C832E4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>, ......... de .............................. de ..............</w:t>
      </w:r>
      <w:r w:rsidR="004F006A" w:rsidRPr="003E366E">
        <w:rPr>
          <w:rFonts w:ascii="Calibri" w:hAnsi="Calibri"/>
          <w:sz w:val="22"/>
          <w:szCs w:val="22"/>
        </w:rPr>
        <w:t>.</w:t>
      </w:r>
    </w:p>
    <w:p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D3207B" w:rsidRDefault="00595C7D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Data </w:t>
      </w:r>
      <w:r w:rsidR="004F006A">
        <w:rPr>
          <w:rFonts w:ascii="Arial Narrow" w:hAnsi="Arial Narrow"/>
          <w:b/>
          <w:sz w:val="22"/>
          <w:szCs w:val="22"/>
        </w:rPr>
        <w:t xml:space="preserve">da </w:t>
      </w:r>
      <w:r w:rsidR="004F006A" w:rsidRPr="004F006A">
        <w:rPr>
          <w:rFonts w:ascii="Arial Narrow" w:hAnsi="Arial Narrow"/>
          <w:b/>
          <w:color w:val="0000FF"/>
          <w:sz w:val="22"/>
          <w:szCs w:val="22"/>
        </w:rPr>
        <w:t>Previsão</w:t>
      </w:r>
      <w:r w:rsidR="004F006A">
        <w:rPr>
          <w:rFonts w:ascii="Arial Narrow" w:hAnsi="Arial Narrow"/>
          <w:b/>
          <w:sz w:val="22"/>
          <w:szCs w:val="22"/>
        </w:rPr>
        <w:t xml:space="preserve"> </w:t>
      </w:r>
      <w:r w:rsidR="00932BFD">
        <w:rPr>
          <w:rFonts w:ascii="Arial Narrow" w:hAnsi="Arial Narrow"/>
          <w:b/>
          <w:sz w:val="22"/>
          <w:szCs w:val="22"/>
        </w:rPr>
        <w:t>do Exame de Qualificação</w:t>
      </w:r>
      <w:r>
        <w:rPr>
          <w:rFonts w:ascii="Arial Narrow" w:hAnsi="Arial Narrow"/>
          <w:b/>
          <w:sz w:val="22"/>
          <w:szCs w:val="22"/>
        </w:rPr>
        <w:t>: ____/____/____</w:t>
      </w:r>
    </w:p>
    <w:p w:rsidR="00226633" w:rsidRPr="00CB5CBC" w:rsidRDefault="00D3207B" w:rsidP="00226633">
      <w:pPr>
        <w:pStyle w:val="Corpodetexto"/>
        <w:jc w:val="left"/>
        <w:rPr>
          <w:rFonts w:ascii="Arial Narrow" w:hAnsi="Arial Narrow"/>
          <w:b/>
          <w:color w:val="0000FF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Local ________________________________________________________</w:t>
      </w:r>
      <w:r w:rsidR="00595C7D">
        <w:rPr>
          <w:rFonts w:ascii="Arial Narrow" w:hAnsi="Arial Narrow"/>
          <w:b/>
          <w:sz w:val="22"/>
          <w:szCs w:val="22"/>
        </w:rPr>
        <w:tab/>
      </w:r>
      <w:r w:rsidR="00595C7D">
        <w:rPr>
          <w:rFonts w:ascii="Arial Narrow" w:hAnsi="Arial Narrow"/>
          <w:b/>
          <w:sz w:val="22"/>
          <w:szCs w:val="22"/>
        </w:rPr>
        <w:tab/>
      </w:r>
    </w:p>
    <w:p w:rsidR="001F1125" w:rsidRDefault="00E74603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Horário_______________________________________________________</w:t>
      </w:r>
    </w:p>
    <w:p w:rsidR="001F1125" w:rsidRPr="00E74603" w:rsidRDefault="001F1125" w:rsidP="00E74603">
      <w:pPr>
        <w:pStyle w:val="Corpodetexto"/>
        <w:jc w:val="left"/>
        <w:rPr>
          <w:b/>
          <w:color w:val="0033CC"/>
          <w:sz w:val="22"/>
          <w:szCs w:val="22"/>
        </w:rPr>
      </w:pPr>
      <w:r w:rsidRPr="00E74603">
        <w:rPr>
          <w:b/>
          <w:caps/>
          <w:color w:val="0033CC"/>
          <w:sz w:val="22"/>
          <w:szCs w:val="22"/>
        </w:rPr>
        <w:t>Título do Trabalho</w:t>
      </w:r>
      <w:r w:rsidRPr="00E74603">
        <w:rPr>
          <w:b/>
          <w:color w:val="0033CC"/>
          <w:sz w:val="22"/>
          <w:szCs w:val="22"/>
        </w:rPr>
        <w:t xml:space="preserve">:  </w:t>
      </w:r>
    </w:p>
    <w:p w:rsidR="001F1125" w:rsidRPr="00E74603" w:rsidRDefault="001F1125" w:rsidP="00E74603">
      <w:pPr>
        <w:pStyle w:val="Corpodetexto"/>
        <w:jc w:val="left"/>
        <w:rPr>
          <w:b/>
          <w:color w:val="0033CC"/>
          <w:sz w:val="22"/>
          <w:szCs w:val="22"/>
        </w:rPr>
      </w:pPr>
      <w:r w:rsidRPr="00E74603">
        <w:rPr>
          <w:b/>
          <w:color w:val="0033CC"/>
          <w:sz w:val="22"/>
          <w:szCs w:val="22"/>
        </w:rPr>
        <w:t xml:space="preserve">Linha de Pesquisa:  </w:t>
      </w:r>
    </w:p>
    <w:p w:rsidR="00D3207B" w:rsidRPr="00D3207B" w:rsidRDefault="00D3207B" w:rsidP="00E74603">
      <w:pPr>
        <w:pStyle w:val="Corpodetexto"/>
        <w:jc w:val="left"/>
        <w:rPr>
          <w:rFonts w:ascii="Arial Narrow" w:hAnsi="Arial Narrow"/>
          <w:b/>
          <w:color w:val="0033CC"/>
          <w:sz w:val="22"/>
          <w:szCs w:val="22"/>
        </w:rPr>
      </w:pPr>
      <w:r w:rsidRPr="00E74603">
        <w:rPr>
          <w:b/>
          <w:color w:val="0033CC"/>
          <w:sz w:val="22"/>
          <w:szCs w:val="22"/>
        </w:rPr>
        <w:t>Tema estruturante</w:t>
      </w:r>
      <w:r w:rsidRPr="00D3207B">
        <w:rPr>
          <w:rFonts w:ascii="Arial Narrow" w:hAnsi="Arial Narrow"/>
          <w:b/>
          <w:color w:val="0033CC"/>
          <w:sz w:val="22"/>
          <w:szCs w:val="22"/>
        </w:rPr>
        <w:t>:</w:t>
      </w:r>
    </w:p>
    <w:p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5220"/>
        <w:gridCol w:w="1584"/>
      </w:tblGrid>
      <w:tr w:rsidR="000C6799" w:rsidRPr="00920604" w:rsidTr="00920604">
        <w:tc>
          <w:tcPr>
            <w:tcW w:w="2802" w:type="dxa"/>
            <w:shd w:val="clear" w:color="auto" w:fill="auto"/>
          </w:tcPr>
          <w:p w:rsidR="00D3207B" w:rsidRDefault="00D3207B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C6799" w:rsidRPr="00920604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604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:rsidR="00D3207B" w:rsidRDefault="00D3207B" w:rsidP="009206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C6799" w:rsidRPr="00920604" w:rsidRDefault="000C6799" w:rsidP="0092060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20604">
              <w:rPr>
                <w:rFonts w:ascii="Arial Narrow" w:hAnsi="Arial Narrow"/>
                <w:b/>
                <w:sz w:val="20"/>
              </w:rPr>
              <w:t>Nome completo (</w:t>
            </w:r>
            <w:r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sem abreviação </w:t>
            </w:r>
            <w:proofErr w:type="gramStart"/>
            <w:r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- </w:t>
            </w:r>
            <w:r w:rsidR="004F006A"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920604">
              <w:rPr>
                <w:rFonts w:ascii="Arial Narrow" w:hAnsi="Arial Narrow"/>
                <w:b/>
                <w:color w:val="FF0000"/>
                <w:sz w:val="20"/>
              </w:rPr>
              <w:t>consultar</w:t>
            </w:r>
            <w:proofErr w:type="gramEnd"/>
            <w:r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920604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920604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:rsidR="00D3207B" w:rsidRDefault="00D3207B" w:rsidP="00920604">
            <w:pPr>
              <w:jc w:val="center"/>
              <w:rPr>
                <w:rFonts w:ascii="Arial Narrow" w:hAnsi="Arial Narrow"/>
                <w:b/>
              </w:rPr>
            </w:pPr>
          </w:p>
          <w:p w:rsidR="000C6799" w:rsidRPr="00920604" w:rsidRDefault="000C6799" w:rsidP="00920604">
            <w:pPr>
              <w:jc w:val="center"/>
              <w:rPr>
                <w:rFonts w:ascii="Arial Narrow" w:hAnsi="Arial Narrow"/>
                <w:b/>
              </w:rPr>
            </w:pPr>
            <w:r w:rsidRPr="00920604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920604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3DCB" w:rsidRPr="00920604" w:rsidRDefault="002C3DCB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920604" w:rsidRDefault="005E699B" w:rsidP="00920604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C832E4" w:rsidRPr="00920604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DE7FE7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920604">
              <w:rPr>
                <w:rFonts w:ascii="Calibri" w:hAnsi="Calibri"/>
                <w:b/>
                <w:sz w:val="18"/>
                <w:szCs w:val="18"/>
              </w:rPr>
              <w:t xml:space="preserve">) 1º Membro Titular Externo </w:t>
            </w:r>
          </w:p>
          <w:p w:rsidR="005E699B" w:rsidRPr="00920604" w:rsidRDefault="005E699B" w:rsidP="00920604">
            <w:pPr>
              <w:pStyle w:val="Corpodetexto"/>
              <w:jc w:val="center"/>
              <w:rPr>
                <w:rFonts w:ascii="Calibri" w:hAnsi="Calibri"/>
                <w:sz w:val="16"/>
                <w:szCs w:val="16"/>
              </w:rPr>
            </w:pPr>
            <w:r w:rsidRPr="00920604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920604" w:rsidRDefault="005E699B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920604" w:rsidRDefault="005E699B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920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 xml:space="preserve">Suplente do Membro </w:t>
            </w:r>
            <w:r w:rsidR="00C832E4" w:rsidRPr="00920604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) Suplente do Membro Externo</w:t>
            </w:r>
          </w:p>
          <w:p w:rsidR="00A1539D" w:rsidRPr="00920604" w:rsidRDefault="00A1539D" w:rsidP="00920604">
            <w:pPr>
              <w:pStyle w:val="Corpodetex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i/>
                <w:sz w:val="16"/>
                <w:szCs w:val="16"/>
              </w:rPr>
              <w:t xml:space="preserve">(de outra </w:t>
            </w:r>
            <w:proofErr w:type="gramStart"/>
            <w:r w:rsidRPr="00920604">
              <w:rPr>
                <w:rFonts w:ascii="Calibri" w:hAnsi="Calibri"/>
                <w:i/>
                <w:sz w:val="16"/>
                <w:szCs w:val="16"/>
              </w:rPr>
              <w:t>instituição)*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:rsidR="005631CA" w:rsidRDefault="005631CA" w:rsidP="005631CA"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Obs.: Indicar nos nomes da banca a escolha da cópia da dissertação (Impressa ou PDF).</w:t>
      </w: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9F79E1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1A3CDD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1º Membro Titular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A43C15" w:rsidRDefault="00A43C15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9F79E1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1A3CDD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Pr="008645D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225C4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8957A8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lastRenderedPageBreak/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Suplente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E961F0" w:rsidRDefault="00E961F0" w:rsidP="00E961F0">
      <w:pPr>
        <w:pStyle w:val="Corpodetexto"/>
        <w:rPr>
          <w:rFonts w:ascii="Calibri" w:hAnsi="Calibri"/>
        </w:rPr>
      </w:pPr>
    </w:p>
    <w:tbl>
      <w:tblPr>
        <w:tblW w:w="9357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225C4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8957A8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Suplente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 Externo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bookmarkStart w:id="0" w:name="_GoBack"/>
        <w:bookmarkEnd w:id="0"/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225C4B" w:rsidRDefault="00225C4B" w:rsidP="00E961F0">
      <w:pPr>
        <w:pStyle w:val="Corpodetexto"/>
        <w:rPr>
          <w:rFonts w:ascii="Calibri" w:hAnsi="Calibri"/>
        </w:rPr>
      </w:pPr>
    </w:p>
    <w:sectPr w:rsidR="00225C4B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2E" w:rsidRDefault="00F0162E">
      <w:r>
        <w:separator/>
      </w:r>
    </w:p>
  </w:endnote>
  <w:endnote w:type="continuationSeparator" w:id="0">
    <w:p w:rsidR="00F0162E" w:rsidRDefault="00F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2E" w:rsidRDefault="00F0162E">
      <w:r>
        <w:separator/>
      </w:r>
    </w:p>
  </w:footnote>
  <w:footnote w:type="continuationSeparator" w:id="0">
    <w:p w:rsidR="00F0162E" w:rsidRDefault="00F0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5529"/>
      <w:gridCol w:w="2410"/>
    </w:tblGrid>
    <w:tr w:rsidR="000D168B" w:rsidRPr="00920604" w:rsidTr="00E74603">
      <w:trPr>
        <w:trHeight w:val="454"/>
      </w:trPr>
      <w:tc>
        <w:tcPr>
          <w:tcW w:w="1701" w:type="dxa"/>
          <w:shd w:val="clear" w:color="auto" w:fill="auto"/>
        </w:tcPr>
        <w:p w:rsidR="000D168B" w:rsidRPr="00920604" w:rsidRDefault="008B190F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shd w:val="clear" w:color="auto" w:fill="auto"/>
        </w:tcPr>
        <w:p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Universidade Estadual de Maringá</w:t>
          </w:r>
        </w:p>
        <w:p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Centro de Ciências Exatas</w:t>
          </w:r>
        </w:p>
        <w:p w:rsidR="00D3207B" w:rsidRPr="00920604" w:rsidRDefault="00D3207B" w:rsidP="00D3207B">
          <w:pPr>
            <w:rPr>
              <w:rFonts w:ascii="Comic Sans MS" w:hAnsi="Comic Sans MS"/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Departamento de Ciências</w:t>
          </w:r>
        </w:p>
        <w:p w:rsidR="00C832E4" w:rsidRPr="00920604" w:rsidRDefault="00C832E4" w:rsidP="00D3207B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  <w:r w:rsidR="00E74603">
            <w:rPr>
              <w:rFonts w:ascii="Comic Sans MS" w:hAnsi="Comic Sans MS"/>
              <w:b/>
              <w:i/>
              <w:sz w:val="20"/>
              <w:lang w:eastAsia="pt-BR"/>
            </w:rPr>
            <w:t xml:space="preserve"> 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de Ciências Ambientais - PROFCIAMB</w:t>
          </w:r>
        </w:p>
        <w:p w:rsidR="000D168B" w:rsidRPr="00920604" w:rsidRDefault="000D168B" w:rsidP="00D3207B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2410" w:type="dxa"/>
          <w:shd w:val="clear" w:color="auto" w:fill="auto"/>
        </w:tcPr>
        <w:p w:rsidR="000D168B" w:rsidRPr="00920604" w:rsidRDefault="00D3207B" w:rsidP="00DD3221">
          <w:pPr>
            <w:rPr>
              <w:b/>
            </w:rPr>
          </w:pPr>
          <w:r>
            <w:rPr>
              <w:rFonts w:ascii="Helvetica" w:hAnsi="Helvetica"/>
              <w:b/>
              <w:noProof/>
              <w:sz w:val="20"/>
            </w:rPr>
            <w:drawing>
              <wp:inline distT="0" distB="0" distL="0" distR="0">
                <wp:extent cx="1378966" cy="8477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687" cy="84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604" w:rsidRPr="00920604" w:rsidRDefault="00920604" w:rsidP="00920604">
    <w:pPr>
      <w:rPr>
        <w:vanish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0D168B">
      <w:tc>
        <w:tcPr>
          <w:tcW w:w="1668" w:type="dxa"/>
          <w:shd w:val="clear" w:color="auto" w:fill="auto"/>
        </w:tcPr>
        <w:p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:rsidR="000D168B" w:rsidRDefault="000D168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B3"/>
    <w:rsid w:val="0002051D"/>
    <w:rsid w:val="00094E97"/>
    <w:rsid w:val="000C6799"/>
    <w:rsid w:val="000C7C12"/>
    <w:rsid w:val="000D168B"/>
    <w:rsid w:val="00137411"/>
    <w:rsid w:val="00141B48"/>
    <w:rsid w:val="00160E8C"/>
    <w:rsid w:val="00165B1F"/>
    <w:rsid w:val="001F1125"/>
    <w:rsid w:val="00225C4B"/>
    <w:rsid w:val="00226633"/>
    <w:rsid w:val="002301CD"/>
    <w:rsid w:val="00241072"/>
    <w:rsid w:val="0024430C"/>
    <w:rsid w:val="002642D0"/>
    <w:rsid w:val="00264559"/>
    <w:rsid w:val="00271854"/>
    <w:rsid w:val="00297FD0"/>
    <w:rsid w:val="002A75B3"/>
    <w:rsid w:val="002C3DCB"/>
    <w:rsid w:val="002C7262"/>
    <w:rsid w:val="00313134"/>
    <w:rsid w:val="00334869"/>
    <w:rsid w:val="00353403"/>
    <w:rsid w:val="003E366E"/>
    <w:rsid w:val="00404692"/>
    <w:rsid w:val="00437829"/>
    <w:rsid w:val="00472A1B"/>
    <w:rsid w:val="00496D9E"/>
    <w:rsid w:val="004C4F0C"/>
    <w:rsid w:val="004E7F8A"/>
    <w:rsid w:val="004F006A"/>
    <w:rsid w:val="005076FB"/>
    <w:rsid w:val="005254B2"/>
    <w:rsid w:val="005631CA"/>
    <w:rsid w:val="00595C7D"/>
    <w:rsid w:val="005A239F"/>
    <w:rsid w:val="005A74AB"/>
    <w:rsid w:val="005E699B"/>
    <w:rsid w:val="005F2004"/>
    <w:rsid w:val="00644A77"/>
    <w:rsid w:val="00652CF4"/>
    <w:rsid w:val="00675775"/>
    <w:rsid w:val="006914BB"/>
    <w:rsid w:val="006C5C6D"/>
    <w:rsid w:val="007114DB"/>
    <w:rsid w:val="007E3E32"/>
    <w:rsid w:val="007F784E"/>
    <w:rsid w:val="008135CE"/>
    <w:rsid w:val="008645DB"/>
    <w:rsid w:val="008B190F"/>
    <w:rsid w:val="00901BB7"/>
    <w:rsid w:val="00920604"/>
    <w:rsid w:val="00932BFD"/>
    <w:rsid w:val="00933A22"/>
    <w:rsid w:val="00947630"/>
    <w:rsid w:val="0098625D"/>
    <w:rsid w:val="009B6F8C"/>
    <w:rsid w:val="00A00D43"/>
    <w:rsid w:val="00A05255"/>
    <w:rsid w:val="00A1539D"/>
    <w:rsid w:val="00A43C15"/>
    <w:rsid w:val="00A66895"/>
    <w:rsid w:val="00AD63CC"/>
    <w:rsid w:val="00B023D7"/>
    <w:rsid w:val="00B1117A"/>
    <w:rsid w:val="00B319EE"/>
    <w:rsid w:val="00B33FF0"/>
    <w:rsid w:val="00B3782F"/>
    <w:rsid w:val="00B501D1"/>
    <w:rsid w:val="00B96E67"/>
    <w:rsid w:val="00BB6E21"/>
    <w:rsid w:val="00C34C85"/>
    <w:rsid w:val="00C449DC"/>
    <w:rsid w:val="00C71DF1"/>
    <w:rsid w:val="00C832E4"/>
    <w:rsid w:val="00CB38F5"/>
    <w:rsid w:val="00D14C9F"/>
    <w:rsid w:val="00D3207B"/>
    <w:rsid w:val="00D477A3"/>
    <w:rsid w:val="00D71715"/>
    <w:rsid w:val="00D80CA2"/>
    <w:rsid w:val="00DD3221"/>
    <w:rsid w:val="00DE7FE7"/>
    <w:rsid w:val="00E31A97"/>
    <w:rsid w:val="00E56E47"/>
    <w:rsid w:val="00E74603"/>
    <w:rsid w:val="00E961F0"/>
    <w:rsid w:val="00ED2311"/>
    <w:rsid w:val="00EE3914"/>
    <w:rsid w:val="00F0162E"/>
    <w:rsid w:val="00F76789"/>
    <w:rsid w:val="00F82848"/>
    <w:rsid w:val="00F87D11"/>
    <w:rsid w:val="00F96D04"/>
    <w:rsid w:val="00FE4BC5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C17E7A"/>
  <w15:docId w15:val="{90D68A8F-1FDE-4DF4-B01C-8311BD5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5631C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IRENE KIMURA</cp:lastModifiedBy>
  <cp:revision>2</cp:revision>
  <cp:lastPrinted>2015-08-10T20:25:00Z</cp:lastPrinted>
  <dcterms:created xsi:type="dcterms:W3CDTF">2019-04-17T12:36:00Z</dcterms:created>
  <dcterms:modified xsi:type="dcterms:W3CDTF">2019-04-17T12:36:00Z</dcterms:modified>
</cp:coreProperties>
</file>