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</w:t>
      </w:r>
      <w:r w:rsidR="00F11FFD">
        <w:rPr>
          <w:rFonts w:ascii="Calibri" w:hAnsi="Calibri"/>
          <w:b/>
          <w:sz w:val="44"/>
          <w:szCs w:val="44"/>
        </w:rPr>
        <w:t xml:space="preserve"> Não-</w:t>
      </w:r>
      <w:r>
        <w:rPr>
          <w:rFonts w:ascii="Calibri" w:hAnsi="Calibri"/>
          <w:b/>
          <w:sz w:val="44"/>
          <w:szCs w:val="44"/>
        </w:rPr>
        <w:t>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639"/>
      </w:tblGrid>
      <w:tr w:rsidR="009639DA" w:rsidRPr="00BB4388" w:rsidTr="00A847BA">
        <w:tc>
          <w:tcPr>
            <w:tcW w:w="9639" w:type="dxa"/>
            <w:shd w:val="clear" w:color="auto" w:fill="D9D9D9"/>
          </w:tcPr>
          <w:p w:rsidR="009639DA" w:rsidRPr="00BB4388" w:rsidRDefault="009639DA" w:rsidP="00BB4388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B4388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4862"/>
        <w:gridCol w:w="2057"/>
        <w:gridCol w:w="1224"/>
      </w:tblGrid>
      <w:tr w:rsidR="00467364" w:rsidRPr="00BB4388" w:rsidTr="00A847BA">
        <w:tc>
          <w:tcPr>
            <w:tcW w:w="1496" w:type="dxa"/>
            <w:shd w:val="clear" w:color="auto" w:fill="auto"/>
          </w:tcPr>
          <w:p w:rsidR="00467364" w:rsidRPr="00BB4388" w:rsidRDefault="00467364" w:rsidP="00BB438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B4388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8143" w:type="dxa"/>
            <w:gridSpan w:val="3"/>
            <w:shd w:val="clear" w:color="auto" w:fill="auto"/>
          </w:tcPr>
          <w:p w:rsidR="00467364" w:rsidRPr="00BB4388" w:rsidRDefault="00467364" w:rsidP="00BB438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BB4388" w:rsidTr="00A847BA">
        <w:tc>
          <w:tcPr>
            <w:tcW w:w="1496" w:type="dxa"/>
            <w:shd w:val="clear" w:color="auto" w:fill="auto"/>
          </w:tcPr>
          <w:p w:rsidR="00467364" w:rsidRPr="00BB4388" w:rsidRDefault="00467364" w:rsidP="00BB438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B4388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:rsidR="00467364" w:rsidRPr="00BB4388" w:rsidRDefault="00C270ED" w:rsidP="00BB438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B4388">
              <w:rPr>
                <w:rFonts w:ascii="Calibri" w:hAnsi="Calibri"/>
              </w:rPr>
              <w:t xml:space="preserve">    </w:t>
            </w:r>
            <w:r w:rsidR="00467364" w:rsidRPr="00BB4388">
              <w:rPr>
                <w:rFonts w:ascii="Calibri" w:hAnsi="Calibri"/>
              </w:rPr>
              <w:sym w:font="Webdings" w:char="F063"/>
            </w:r>
            <w:r w:rsidR="00467364" w:rsidRPr="00BB4388">
              <w:rPr>
                <w:rFonts w:ascii="Calibri" w:hAnsi="Calibri"/>
              </w:rPr>
              <w:t xml:space="preserve"> </w:t>
            </w:r>
            <w:r w:rsidR="00467364" w:rsidRPr="00BB4388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BB4388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BB438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7364" w:rsidRPr="00BB4388">
              <w:rPr>
                <w:rFonts w:ascii="Calibri" w:hAnsi="Calibri"/>
              </w:rPr>
              <w:sym w:font="Webdings" w:char="F063"/>
            </w:r>
            <w:r w:rsidR="00467364" w:rsidRPr="00BB4388">
              <w:rPr>
                <w:rFonts w:ascii="Calibri" w:hAnsi="Calibri"/>
              </w:rPr>
              <w:t xml:space="preserve"> </w:t>
            </w:r>
            <w:r w:rsidR="00467364" w:rsidRPr="00BB4388">
              <w:rPr>
                <w:rFonts w:ascii="Calibri" w:hAnsi="Calibri"/>
                <w:sz w:val="22"/>
                <w:szCs w:val="22"/>
              </w:rPr>
              <w:t>DOUTORADO</w:t>
            </w:r>
          </w:p>
        </w:tc>
        <w:tc>
          <w:tcPr>
            <w:tcW w:w="2057" w:type="dxa"/>
            <w:shd w:val="clear" w:color="auto" w:fill="auto"/>
          </w:tcPr>
          <w:p w:rsidR="00467364" w:rsidRPr="00BB4388" w:rsidRDefault="00467364" w:rsidP="00BB438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B4388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shd w:val="clear" w:color="auto" w:fill="auto"/>
          </w:tcPr>
          <w:p w:rsidR="00467364" w:rsidRPr="00BB4388" w:rsidRDefault="00467364" w:rsidP="00BB438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9DA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:rsidR="00DE08AE" w:rsidRPr="00483365" w:rsidRDefault="00DE08AE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2"/>
          <w:szCs w:val="22"/>
        </w:rPr>
        <w:t xml:space="preserve"> _______/_________</w:t>
      </w:r>
    </w:p>
    <w:p w:rsidR="00F11FFD" w:rsidRDefault="00F11FFD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639"/>
      </w:tblGrid>
      <w:tr w:rsidR="000C0EFE" w:rsidRPr="00BB4388" w:rsidTr="00A847BA">
        <w:tc>
          <w:tcPr>
            <w:tcW w:w="9639" w:type="dxa"/>
            <w:shd w:val="clear" w:color="auto" w:fill="D9D9D9"/>
          </w:tcPr>
          <w:p w:rsidR="000C0EFE" w:rsidRPr="00BB4388" w:rsidRDefault="00C41C7B" w:rsidP="00BB4388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BB4388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11FFD">
        <w:rPr>
          <w:rFonts w:ascii="Calibri" w:hAnsi="Calibri"/>
          <w:b/>
          <w:snapToGrid w:val="0"/>
          <w:color w:val="000000"/>
          <w:sz w:val="22"/>
          <w:szCs w:val="22"/>
        </w:rPr>
        <w:t>EM DISCIPLINA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5"/>
        <w:gridCol w:w="5799"/>
        <w:gridCol w:w="1238"/>
        <w:gridCol w:w="1107"/>
      </w:tblGrid>
      <w:tr w:rsidR="00D7011C" w:rsidRPr="00467364" w:rsidTr="00A847BA">
        <w:tc>
          <w:tcPr>
            <w:tcW w:w="776" w:type="pct"/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008" w:type="pct"/>
            <w:tcBorders>
              <w:right w:val="single" w:sz="4" w:space="0" w:color="auto"/>
            </w:tcBorders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shd w:val="pct12" w:color="auto" w:fill="auto"/>
          </w:tcPr>
          <w:p w:rsidR="008A5FB5" w:rsidRPr="00467364" w:rsidRDefault="008A5FB5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OB/OP/EL</w:t>
            </w:r>
          </w:p>
        </w:tc>
        <w:tc>
          <w:tcPr>
            <w:tcW w:w="574" w:type="pct"/>
            <w:shd w:val="pct12" w:color="auto" w:fill="auto"/>
          </w:tcPr>
          <w:p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D7011C" w:rsidRPr="00467364" w:rsidTr="00A847BA">
        <w:trPr>
          <w:cantSplit/>
        </w:trPr>
        <w:tc>
          <w:tcPr>
            <w:tcW w:w="776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 w:rsidTr="00A847BA">
        <w:trPr>
          <w:cantSplit/>
        </w:trPr>
        <w:tc>
          <w:tcPr>
            <w:tcW w:w="776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E61A7" w:rsidRPr="00467364" w:rsidTr="00A847BA">
        <w:tc>
          <w:tcPr>
            <w:tcW w:w="4426" w:type="pct"/>
            <w:gridSpan w:val="3"/>
            <w:shd w:val="pct10" w:color="auto" w:fill="auto"/>
          </w:tcPr>
          <w:p w:rsidR="006E61A7" w:rsidRPr="00BC37CD" w:rsidRDefault="006E61A7" w:rsidP="00441628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:rsidR="006E61A7" w:rsidRPr="00467364" w:rsidRDefault="006E61A7" w:rsidP="00A31DE4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BD6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742AA5" w:rsidRDefault="00742AA5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742AA5" w:rsidRPr="00C002B3" w:rsidRDefault="00742AA5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AB3CC3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:rsidR="00742AA5" w:rsidRPr="00467364" w:rsidRDefault="00742AA5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EA2F79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:rsidR="00F11FFD" w:rsidRDefault="00F11FFD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F11FFD" w:rsidRDefault="00F11FFD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F11FFD" w:rsidRPr="00467364" w:rsidRDefault="00F11FFD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EA2F79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Goioerê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, ___ de ___________ 20__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__.</w:t>
      </w:r>
    </w:p>
    <w:p w:rsidR="002C4E96" w:rsidRPr="00467364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C37CD" w:rsidRPr="00467364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FF" w:rsidRDefault="00F73EFF">
      <w:r>
        <w:separator/>
      </w:r>
    </w:p>
  </w:endnote>
  <w:endnote w:type="continuationSeparator" w:id="0">
    <w:p w:rsidR="00F73EFF" w:rsidRDefault="00F7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5" w:rsidRDefault="006F78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5" w:rsidRDefault="006F78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5" w:rsidRDefault="006F78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FF" w:rsidRDefault="00F73EFF">
      <w:r>
        <w:separator/>
      </w:r>
    </w:p>
  </w:footnote>
  <w:footnote w:type="continuationSeparator" w:id="0">
    <w:p w:rsidR="00F73EFF" w:rsidRDefault="00F7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5" w:rsidRDefault="006F78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10" w:rsidRDefault="00C41C7B">
    <w:pPr>
      <w:pStyle w:val="Cabealho"/>
      <w:rPr>
        <w:sz w:val="12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4839335</wp:posOffset>
          </wp:positionH>
          <wp:positionV relativeFrom="paragraph">
            <wp:posOffset>64135</wp:posOffset>
          </wp:positionV>
          <wp:extent cx="1333500" cy="819150"/>
          <wp:effectExtent l="19050" t="0" r="0" b="0"/>
          <wp:wrapNone/>
          <wp:docPr id="1" name="Imagem 1" descr="http://sites.uem.br/profciamb/profciamb_uem_oficial.png/@@images/0b721059-4c15-492e-b9c4-829be84da3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tes.uem.br/profciamb/profciamb_uem_oficial.png/@@images/0b721059-4c15-492e-b9c4-829be84da392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242" w:type="pct"/>
      <w:tblInd w:w="-117" w:type="dxa"/>
      <w:tblLayout w:type="fixed"/>
      <w:tblCellMar>
        <w:left w:w="70" w:type="dxa"/>
        <w:right w:w="70" w:type="dxa"/>
      </w:tblCellMar>
      <w:tblLook w:val="0000"/>
    </w:tblPr>
    <w:tblGrid>
      <w:gridCol w:w="1281"/>
      <w:gridCol w:w="8970"/>
    </w:tblGrid>
    <w:tr w:rsidR="00ED222D" w:rsidTr="00A847BA">
      <w:trPr>
        <w:cantSplit/>
        <w:trHeight w:val="1247"/>
      </w:trPr>
      <w:tc>
        <w:tcPr>
          <w:tcW w:w="625" w:type="pct"/>
          <w:vAlign w:val="center"/>
        </w:tcPr>
        <w:p w:rsidR="00ED222D" w:rsidRDefault="00ED222D" w:rsidP="003B5A50">
          <w:pPr>
            <w:pStyle w:val="Cabealho"/>
            <w:jc w:val="center"/>
          </w:pPr>
          <w:r w:rsidRPr="00E60F23">
            <w:rPr>
              <w:rFonts w:ascii="Arial Rounded MT Bold" w:hAnsi="Arial Rounded MT Bold"/>
              <w:color w:val="000000"/>
            </w:rPr>
            <w:object w:dxaOrig="3469" w:dyaOrig="34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1.75pt" o:ole="" fillcolor="window">
                <v:imagedata r:id="rId3" o:title=""/>
              </v:shape>
              <o:OLEObject Type="Embed" ProgID="CorelDraw.Gráficos.8" ShapeID="_x0000_i1025" DrawAspect="Content" ObjectID="_1605613124" r:id="rId4"/>
            </w:object>
          </w:r>
        </w:p>
      </w:tc>
      <w:tc>
        <w:tcPr>
          <w:tcW w:w="4375" w:type="pct"/>
          <w:vAlign w:val="center"/>
        </w:tcPr>
        <w:p w:rsidR="00ED222D" w:rsidRPr="00C41C7B" w:rsidRDefault="00C41C7B" w:rsidP="00C41C7B">
          <w:pPr>
            <w:pStyle w:val="Ttulo3"/>
            <w:ind w:right="3857"/>
            <w:jc w:val="left"/>
            <w:rPr>
              <w:lang w:val="pt-BR"/>
            </w:rPr>
          </w:pPr>
          <w:r w:rsidRPr="00C41C7B">
            <w:rPr>
              <w:lang w:val="pt-BR"/>
            </w:rPr>
            <w:t>UNIVERSIDADE ESTADUAL DE MARINGÁ</w:t>
          </w:r>
        </w:p>
        <w:p w:rsidR="00ED222D" w:rsidRPr="00C41C7B" w:rsidRDefault="00C41C7B" w:rsidP="003B5A50">
          <w:pPr>
            <w:rPr>
              <w:b/>
            </w:rPr>
          </w:pPr>
          <w:r w:rsidRPr="00C41C7B">
            <w:rPr>
              <w:b/>
            </w:rPr>
            <w:t>CENTRO DE CIÊNCIAS EXATAS</w:t>
          </w:r>
        </w:p>
        <w:p w:rsidR="00C41C7B" w:rsidRDefault="00C41C7B" w:rsidP="00EA2F79">
          <w:pPr>
            <w:rPr>
              <w:b/>
              <w:i/>
            </w:rPr>
          </w:pPr>
          <w:r w:rsidRPr="005021E5">
            <w:rPr>
              <w:b/>
              <w:i/>
            </w:rPr>
            <w:t>PROGRAMA DE PÓS-GRA</w:t>
          </w:r>
          <w:r>
            <w:rPr>
              <w:b/>
              <w:i/>
            </w:rPr>
            <w:t>DUAÇÃO EM REDE NACIONAL</w:t>
          </w:r>
        </w:p>
        <w:p w:rsidR="00EA2F79" w:rsidRPr="005021E5" w:rsidRDefault="00C41C7B" w:rsidP="00EA2F79">
          <w:pPr>
            <w:rPr>
              <w:b/>
            </w:rPr>
          </w:pPr>
          <w:r>
            <w:rPr>
              <w:b/>
              <w:i/>
            </w:rPr>
            <w:t xml:space="preserve"> PARA</w:t>
          </w:r>
          <w:r w:rsidR="006F78D5">
            <w:rPr>
              <w:b/>
              <w:i/>
            </w:rPr>
            <w:t xml:space="preserve"> </w:t>
          </w:r>
          <w:r>
            <w:rPr>
              <w:b/>
              <w:i/>
            </w:rPr>
            <w:t>ENSINO DAS CIÊNCIAS AMBIENTAIS</w:t>
          </w:r>
        </w:p>
        <w:p w:rsidR="00ED222D" w:rsidRDefault="00ED222D" w:rsidP="00EA2F79"/>
      </w:tc>
    </w:tr>
  </w:tbl>
  <w:p w:rsidR="00A30627" w:rsidRDefault="00A30627" w:rsidP="00ED222D">
    <w:pPr>
      <w:pStyle w:val="Cabealho"/>
      <w:rPr>
        <w:vertAlign w:val="superscri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5" w:rsidRDefault="006F78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372ED"/>
    <w:rsid w:val="00027759"/>
    <w:rsid w:val="000277BE"/>
    <w:rsid w:val="000375DF"/>
    <w:rsid w:val="000413F5"/>
    <w:rsid w:val="000C0EFE"/>
    <w:rsid w:val="000C574B"/>
    <w:rsid w:val="000D3922"/>
    <w:rsid w:val="000F3CFE"/>
    <w:rsid w:val="00144218"/>
    <w:rsid w:val="00174EEF"/>
    <w:rsid w:val="001E0BD6"/>
    <w:rsid w:val="001E1FF0"/>
    <w:rsid w:val="002252A3"/>
    <w:rsid w:val="00240408"/>
    <w:rsid w:val="00257144"/>
    <w:rsid w:val="002B6872"/>
    <w:rsid w:val="002C4E96"/>
    <w:rsid w:val="002F01CF"/>
    <w:rsid w:val="003310AC"/>
    <w:rsid w:val="00352B68"/>
    <w:rsid w:val="00393A68"/>
    <w:rsid w:val="003B5A50"/>
    <w:rsid w:val="003E4210"/>
    <w:rsid w:val="004070AE"/>
    <w:rsid w:val="00440E80"/>
    <w:rsid w:val="00441628"/>
    <w:rsid w:val="00454E78"/>
    <w:rsid w:val="004662CA"/>
    <w:rsid w:val="00467364"/>
    <w:rsid w:val="00476E34"/>
    <w:rsid w:val="00481BDD"/>
    <w:rsid w:val="00483365"/>
    <w:rsid w:val="004F0D17"/>
    <w:rsid w:val="004F0E8E"/>
    <w:rsid w:val="005276B6"/>
    <w:rsid w:val="00583006"/>
    <w:rsid w:val="005914D3"/>
    <w:rsid w:val="005D4DC1"/>
    <w:rsid w:val="005E4C51"/>
    <w:rsid w:val="006225E4"/>
    <w:rsid w:val="0064263F"/>
    <w:rsid w:val="00651392"/>
    <w:rsid w:val="006C5F56"/>
    <w:rsid w:val="006E61A7"/>
    <w:rsid w:val="006F1DC8"/>
    <w:rsid w:val="006F78D5"/>
    <w:rsid w:val="007372ED"/>
    <w:rsid w:val="00742AA5"/>
    <w:rsid w:val="00791145"/>
    <w:rsid w:val="007D630D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847BA"/>
    <w:rsid w:val="00AA592D"/>
    <w:rsid w:val="00AB24F3"/>
    <w:rsid w:val="00AB3CC3"/>
    <w:rsid w:val="00AD19DE"/>
    <w:rsid w:val="00B24B03"/>
    <w:rsid w:val="00BA4EF8"/>
    <w:rsid w:val="00BB4388"/>
    <w:rsid w:val="00BB4AC2"/>
    <w:rsid w:val="00BC37CD"/>
    <w:rsid w:val="00BD0038"/>
    <w:rsid w:val="00C002B3"/>
    <w:rsid w:val="00C270ED"/>
    <w:rsid w:val="00C41C7B"/>
    <w:rsid w:val="00C55120"/>
    <w:rsid w:val="00C62A84"/>
    <w:rsid w:val="00C705D9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E08AE"/>
    <w:rsid w:val="00E06D7D"/>
    <w:rsid w:val="00E356D6"/>
    <w:rsid w:val="00E82C3B"/>
    <w:rsid w:val="00E905C8"/>
    <w:rsid w:val="00EA2F79"/>
    <w:rsid w:val="00EB0BE1"/>
    <w:rsid w:val="00EB3E1C"/>
    <w:rsid w:val="00ED0129"/>
    <w:rsid w:val="00ED222D"/>
    <w:rsid w:val="00ED6EC0"/>
    <w:rsid w:val="00F11FFD"/>
    <w:rsid w:val="00F4124A"/>
    <w:rsid w:val="00F44EF2"/>
    <w:rsid w:val="00F60108"/>
    <w:rsid w:val="00F6259B"/>
    <w:rsid w:val="00F73EFF"/>
    <w:rsid w:val="00F908E2"/>
    <w:rsid w:val="00F96F7F"/>
    <w:rsid w:val="00FB0878"/>
    <w:rsid w:val="00FB7B9E"/>
    <w:rsid w:val="00FC130D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5DF"/>
    <w:rPr>
      <w:sz w:val="24"/>
      <w:szCs w:val="24"/>
    </w:rPr>
  </w:style>
  <w:style w:type="paragraph" w:styleId="Ttulo1">
    <w:name w:val="heading 1"/>
    <w:basedOn w:val="Normal"/>
    <w:next w:val="Normal"/>
    <w:qFormat/>
    <w:rsid w:val="000375DF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0375DF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375DF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75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75DF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0375DF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0375DF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http://sites.uem.br/profciamb/profciamb_uem_oficial.png/@@images/0b721059-4c15-492e-b9c4-829be84da392.png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DCI</cp:lastModifiedBy>
  <cp:revision>4</cp:revision>
  <cp:lastPrinted>2011-05-11T19:12:00Z</cp:lastPrinted>
  <dcterms:created xsi:type="dcterms:W3CDTF">2018-12-06T16:38:00Z</dcterms:created>
  <dcterms:modified xsi:type="dcterms:W3CDTF">2018-12-06T16:52:00Z</dcterms:modified>
</cp:coreProperties>
</file>